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32" w:lineRule="exact"/>
        <w:rPr/>
      </w:pPr>
      <w:r>
        <w:pict>
          <v:shape id="_x0000_s1" style="position:absolute;margin-left:41.85pt;margin-top:5.67291pt;mso-position-vertical-relative:page;mso-position-horizontal-relative:page;width:157pt;height:17.05pt;z-index:25166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69" w:type="dxa"/>
                    <w:tblInd w:w="35" w:type="dxa"/>
                    <w:tblLayout w:type="fixed"/>
                    <w:tblBorders>
                      <w:top w:val="single" w:color="595959" w:sz="12" w:space="0"/>
                      <w:left w:val="single" w:color="595959" w:sz="12" w:space="0"/>
                      <w:bottom w:val="single" w:color="595959" w:sz="12" w:space="0"/>
                      <w:right w:val="single" w:color="595959" w:sz="12" w:space="0"/>
                      <w:insideH w:val="single" w:color="595959" w:sz="12" w:space="0"/>
                      <w:insideV w:val="single" w:color="595959" w:sz="12" w:space="0"/>
                    </w:tblBorders>
                  </w:tblPr>
                  <w:tblGrid>
                    <w:gridCol w:w="287"/>
                    <w:gridCol w:w="278"/>
                    <w:gridCol w:w="277"/>
                    <w:gridCol w:w="277"/>
                    <w:gridCol w:w="277"/>
                    <w:gridCol w:w="277"/>
                    <w:gridCol w:w="277"/>
                    <w:gridCol w:w="277"/>
                    <w:gridCol w:w="277"/>
                    <w:gridCol w:w="278"/>
                    <w:gridCol w:w="287"/>
                  </w:tblGrid>
                  <w:tr>
                    <w:trPr>
                      <w:trHeight w:val="290" w:hRule="atLeast"/>
                    </w:trPr>
                    <w:tc>
                      <w:tcPr>
                        <w:shd w:val="clear" w:fill="000000"/>
                        <w:tcW w:w="28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191919"/>
                        <w:tcW w:w="278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333333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4D4D4D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666666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808080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999999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B2B2B2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CCCCCC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E5E5E5"/>
                        <w:tcW w:w="278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FFFFFF"/>
                        <w:tcW w:w="28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3989" cy="10295991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3989" cy="10295991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3762006</wp:posOffset>
            </wp:positionH>
            <wp:positionV relativeFrom="page">
              <wp:posOffset>0</wp:posOffset>
            </wp:positionV>
            <wp:extent cx="719988" cy="35999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3762006</wp:posOffset>
            </wp:positionH>
            <wp:positionV relativeFrom="page">
              <wp:posOffset>0</wp:posOffset>
            </wp:positionV>
            <wp:extent cx="719988" cy="359994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4022992</wp:posOffset>
            </wp:positionH>
            <wp:positionV relativeFrom="page">
              <wp:posOffset>81000</wp:posOffset>
            </wp:positionV>
            <wp:extent cx="198005" cy="198005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4788001</wp:posOffset>
            </wp:positionV>
            <wp:extent cx="359994" cy="71998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80987</wp:posOffset>
            </wp:positionH>
            <wp:positionV relativeFrom="page">
              <wp:posOffset>5048999</wp:posOffset>
            </wp:positionV>
            <wp:extent cx="198005" cy="198006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7883995</wp:posOffset>
            </wp:positionH>
            <wp:positionV relativeFrom="page">
              <wp:posOffset>4788001</wp:posOffset>
            </wp:positionV>
            <wp:extent cx="359993" cy="71998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3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7883995</wp:posOffset>
            </wp:positionH>
            <wp:positionV relativeFrom="page">
              <wp:posOffset>4788001</wp:posOffset>
            </wp:positionV>
            <wp:extent cx="359993" cy="719988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3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7964982</wp:posOffset>
            </wp:positionH>
            <wp:positionV relativeFrom="page">
              <wp:posOffset>5048999</wp:posOffset>
            </wp:positionV>
            <wp:extent cx="198005" cy="19800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3762006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4022992</wp:posOffset>
            </wp:positionH>
            <wp:positionV relativeFrom="page">
              <wp:posOffset>10016985</wp:posOffset>
            </wp:positionV>
            <wp:extent cx="198005" cy="198005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1133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983" w:h="16215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5" Type="http://schemas.openxmlformats.org/officeDocument/2006/relationships/fontTable" Target="fontTable.xml"/><Relationship Id="rId44" Type="http://schemas.openxmlformats.org/officeDocument/2006/relationships/styles" Target="styles.xml"/><Relationship Id="rId43" Type="http://schemas.openxmlformats.org/officeDocument/2006/relationships/settings" Target="settings.xml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2023-03-17T14:16:13</vt:filetime>
  </op:property>
</op:Properties>
</file>